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9CC48" w14:textId="1688DFBF" w:rsidR="00280DB8" w:rsidRDefault="00280DB8" w:rsidP="00280DB8">
      <w:pPr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noProof/>
          <w:u w:val="single"/>
        </w:rPr>
        <w:drawing>
          <wp:anchor distT="0" distB="0" distL="114300" distR="114300" simplePos="0" relativeHeight="251659264" behindDoc="0" locked="0" layoutInCell="1" allowOverlap="1" wp14:anchorId="1BFC5FE8" wp14:editId="729BBA83">
            <wp:simplePos x="0" y="0"/>
            <wp:positionH relativeFrom="column">
              <wp:posOffset>0</wp:posOffset>
            </wp:positionH>
            <wp:positionV relativeFrom="paragraph">
              <wp:posOffset>-708660</wp:posOffset>
            </wp:positionV>
            <wp:extent cx="1746196" cy="579078"/>
            <wp:effectExtent l="0" t="0" r="6985" b="0"/>
            <wp:wrapNone/>
            <wp:docPr id="1" name="Image 1" descr="Une image contenant texte,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, clipart&#10;&#10;Description générée automatiquement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6196" cy="5790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  <w:u w:val="single"/>
        </w:rPr>
        <w:t>SUBVENTION - Budget Prévisionnel</w:t>
      </w:r>
    </w:p>
    <w:p w14:paraId="1C0EC28C" w14:textId="77777777" w:rsidR="00280DB8" w:rsidRDefault="00280DB8" w:rsidP="00280DB8">
      <w:pPr>
        <w:rPr>
          <w:rFonts w:ascii="Tahoma" w:hAnsi="Tahoma" w:cs="Tahoma"/>
          <w:b/>
          <w:u w:val="single"/>
        </w:rPr>
      </w:pPr>
    </w:p>
    <w:tbl>
      <w:tblPr>
        <w:tblW w:w="9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00"/>
        <w:gridCol w:w="1660"/>
        <w:gridCol w:w="3380"/>
        <w:gridCol w:w="1540"/>
      </w:tblGrid>
      <w:tr w:rsidR="00280DB8" w:rsidRPr="00995782" w14:paraId="763044C9" w14:textId="77777777" w:rsidTr="00D40643">
        <w:trPr>
          <w:trHeight w:val="4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D4A26E8" w14:textId="77777777" w:rsidR="00280DB8" w:rsidRPr="00995782" w:rsidRDefault="00280DB8" w:rsidP="00D4064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99578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fr-FR"/>
              </w:rPr>
              <w:t>CHARGES/DEPENSES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C39F60" w14:textId="77777777" w:rsidR="00280DB8" w:rsidRPr="00995782" w:rsidRDefault="00280DB8" w:rsidP="00D4064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99578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fr-FR"/>
              </w:rPr>
              <w:t xml:space="preserve">Montant             </w:t>
            </w:r>
            <w:proofErr w:type="gramStart"/>
            <w:r w:rsidRPr="0099578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fr-FR"/>
              </w:rPr>
              <w:t xml:space="preserve">   (</w:t>
            </w:r>
            <w:proofErr w:type="gramEnd"/>
            <w:r w:rsidRPr="0099578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fr-FR"/>
              </w:rPr>
              <w:t>en euros)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BC5DA8E" w14:textId="77777777" w:rsidR="00280DB8" w:rsidRPr="00995782" w:rsidRDefault="00280DB8" w:rsidP="00D4064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99578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fr-FR"/>
              </w:rPr>
              <w:t>PRODUITS/RECETTES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5E214C" w14:textId="77777777" w:rsidR="00280DB8" w:rsidRPr="00995782" w:rsidRDefault="00280DB8" w:rsidP="00D4064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99578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fr-FR"/>
              </w:rPr>
              <w:t xml:space="preserve">Montant          </w:t>
            </w:r>
            <w:proofErr w:type="gramStart"/>
            <w:r w:rsidRPr="0099578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fr-FR"/>
              </w:rPr>
              <w:t xml:space="preserve">   (</w:t>
            </w:r>
            <w:proofErr w:type="gramEnd"/>
            <w:r w:rsidRPr="0099578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fr-FR"/>
              </w:rPr>
              <w:t>en euros)</w:t>
            </w:r>
          </w:p>
        </w:tc>
      </w:tr>
      <w:tr w:rsidR="00280DB8" w:rsidRPr="00995782" w14:paraId="2738968F" w14:textId="77777777" w:rsidTr="00D40643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BCD9A" w14:textId="77777777" w:rsidR="00280DB8" w:rsidRPr="00995782" w:rsidRDefault="00280DB8" w:rsidP="00D406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9578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fr-FR"/>
              </w:rPr>
              <w:t>60 - Achats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9B6D15" w14:textId="77777777" w:rsidR="00280DB8" w:rsidRPr="00995782" w:rsidRDefault="00280DB8" w:rsidP="00D406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9957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473D4" w14:textId="77777777" w:rsidR="00280DB8" w:rsidRPr="00995782" w:rsidRDefault="00280DB8" w:rsidP="00D406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9578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fr-FR"/>
              </w:rPr>
              <w:t>70 - Recettes de l'activité</w:t>
            </w:r>
          </w:p>
        </w:tc>
        <w:tc>
          <w:tcPr>
            <w:tcW w:w="15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C6481" w14:textId="77777777" w:rsidR="00280DB8" w:rsidRPr="00995782" w:rsidRDefault="00280DB8" w:rsidP="00D406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9957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280DB8" w:rsidRPr="00995782" w14:paraId="28DC67DB" w14:textId="77777777" w:rsidTr="00D40643">
        <w:trPr>
          <w:trHeight w:val="30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4C2CB" w14:textId="77777777" w:rsidR="00280DB8" w:rsidRPr="00995782" w:rsidRDefault="00280DB8" w:rsidP="00D406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9957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>Fournitures administratives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E1AD3B" w14:textId="77777777" w:rsidR="00280DB8" w:rsidRPr="00995782" w:rsidRDefault="00280DB8" w:rsidP="00D406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9957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F6ED9" w14:textId="77777777" w:rsidR="00280DB8" w:rsidRPr="00995782" w:rsidRDefault="00280DB8" w:rsidP="00D406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9957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>Cotisations</w:t>
            </w:r>
          </w:p>
        </w:tc>
        <w:tc>
          <w:tcPr>
            <w:tcW w:w="15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C606F" w14:textId="77777777" w:rsidR="00280DB8" w:rsidRPr="00995782" w:rsidRDefault="00280DB8" w:rsidP="00D406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9957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280DB8" w:rsidRPr="00995782" w14:paraId="71E8E54A" w14:textId="77777777" w:rsidTr="00D40643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8F4C2" w14:textId="77777777" w:rsidR="00280DB8" w:rsidRPr="00995782" w:rsidRDefault="00280DB8" w:rsidP="00D406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9957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>Petit matériel/équipement/vêtements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2272CB" w14:textId="77777777" w:rsidR="00280DB8" w:rsidRPr="00995782" w:rsidRDefault="00280DB8" w:rsidP="00D406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9957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AB80D" w14:textId="77777777" w:rsidR="00280DB8" w:rsidRPr="00995782" w:rsidRDefault="00280DB8" w:rsidP="00D406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9957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>Entrées, billets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3B08D" w14:textId="77777777" w:rsidR="00280DB8" w:rsidRPr="00995782" w:rsidRDefault="00280DB8" w:rsidP="00D406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9957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280DB8" w:rsidRPr="00995782" w14:paraId="70078339" w14:textId="77777777" w:rsidTr="00D40643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B14072" w14:textId="77777777" w:rsidR="00280DB8" w:rsidRPr="00995782" w:rsidRDefault="00280DB8" w:rsidP="00D406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9957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>Fournitures diverses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0212EE" w14:textId="77777777" w:rsidR="00280DB8" w:rsidRPr="00995782" w:rsidRDefault="00280DB8" w:rsidP="00D406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9957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D132D" w14:textId="77777777" w:rsidR="00280DB8" w:rsidRPr="00995782" w:rsidRDefault="00280DB8" w:rsidP="00D406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9957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 xml:space="preserve">Autres </w:t>
            </w:r>
            <w:proofErr w:type="gramStart"/>
            <w:r w:rsidRPr="009957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>Précisez</w:t>
            </w:r>
            <w:proofErr w:type="gramEnd"/>
          </w:p>
        </w:tc>
        <w:tc>
          <w:tcPr>
            <w:tcW w:w="154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5493D" w14:textId="77777777" w:rsidR="00280DB8" w:rsidRPr="00995782" w:rsidRDefault="00280DB8" w:rsidP="00D406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9957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280DB8" w:rsidRPr="00995782" w14:paraId="6D49BED1" w14:textId="77777777" w:rsidTr="00D40643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420848" w14:textId="77777777" w:rsidR="00280DB8" w:rsidRPr="00995782" w:rsidRDefault="00280DB8" w:rsidP="00D406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9957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44A59F" w14:textId="77777777" w:rsidR="00280DB8" w:rsidRPr="00995782" w:rsidRDefault="00280DB8" w:rsidP="00D406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9957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29B27" w14:textId="77777777" w:rsidR="00280DB8" w:rsidRPr="00995782" w:rsidRDefault="00280DB8" w:rsidP="00D406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9957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71190" w14:textId="77777777" w:rsidR="00280DB8" w:rsidRPr="00995782" w:rsidRDefault="00280DB8" w:rsidP="00D406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9957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280DB8" w:rsidRPr="00995782" w14:paraId="1C04CB26" w14:textId="77777777" w:rsidTr="00D40643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A3B5B" w14:textId="77777777" w:rsidR="00280DB8" w:rsidRPr="00995782" w:rsidRDefault="00280DB8" w:rsidP="00D406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9578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fr-FR"/>
              </w:rPr>
              <w:t>61 - 62 SERVICES EXTERIEURS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3ED66" w14:textId="77777777" w:rsidR="00280DB8" w:rsidRPr="00995782" w:rsidRDefault="00280DB8" w:rsidP="00D40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957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725A4" w14:textId="77777777" w:rsidR="00280DB8" w:rsidRPr="00995782" w:rsidRDefault="00280DB8" w:rsidP="00D406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9578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fr-FR"/>
              </w:rPr>
              <w:t>73 - Dons et parrainages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BD846" w14:textId="77777777" w:rsidR="00280DB8" w:rsidRPr="00995782" w:rsidRDefault="00280DB8" w:rsidP="00D40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957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280DB8" w:rsidRPr="00995782" w14:paraId="0A80F7D1" w14:textId="77777777" w:rsidTr="00D40643">
        <w:trPr>
          <w:trHeight w:val="300"/>
        </w:trPr>
        <w:tc>
          <w:tcPr>
            <w:tcW w:w="3300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242D9" w14:textId="77777777" w:rsidR="00280DB8" w:rsidRPr="00995782" w:rsidRDefault="00280DB8" w:rsidP="00D406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9957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>Locations diverses</w:t>
            </w:r>
          </w:p>
        </w:tc>
        <w:tc>
          <w:tcPr>
            <w:tcW w:w="166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FB7B11" w14:textId="77777777" w:rsidR="00280DB8" w:rsidRPr="00995782" w:rsidRDefault="00280DB8" w:rsidP="00D40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957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CF4F3" w14:textId="77777777" w:rsidR="00280DB8" w:rsidRPr="00995782" w:rsidRDefault="00280DB8" w:rsidP="00D406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9957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>Sponsors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DC37B" w14:textId="77777777" w:rsidR="00280DB8" w:rsidRPr="00995782" w:rsidRDefault="00280DB8" w:rsidP="00D40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957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280DB8" w:rsidRPr="00995782" w14:paraId="2AA69A62" w14:textId="77777777" w:rsidTr="00D40643">
        <w:trPr>
          <w:trHeight w:val="300"/>
        </w:trPr>
        <w:tc>
          <w:tcPr>
            <w:tcW w:w="3300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FB965" w14:textId="77777777" w:rsidR="00280DB8" w:rsidRPr="00995782" w:rsidRDefault="00280DB8" w:rsidP="00D406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9957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>Assurances</w:t>
            </w:r>
          </w:p>
        </w:tc>
        <w:tc>
          <w:tcPr>
            <w:tcW w:w="166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680F32" w14:textId="77777777" w:rsidR="00280DB8" w:rsidRPr="00995782" w:rsidRDefault="00280DB8" w:rsidP="00D406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9578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BC357" w14:textId="77777777" w:rsidR="00280DB8" w:rsidRPr="00995782" w:rsidRDefault="00280DB8" w:rsidP="00D406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9957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>Dons en argent ou en nature</w:t>
            </w:r>
          </w:p>
        </w:tc>
        <w:tc>
          <w:tcPr>
            <w:tcW w:w="154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1CC48" w14:textId="77777777" w:rsidR="00280DB8" w:rsidRPr="00995782" w:rsidRDefault="00280DB8" w:rsidP="00D40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957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280DB8" w:rsidRPr="00995782" w14:paraId="1485C50C" w14:textId="77777777" w:rsidTr="00D40643">
        <w:trPr>
          <w:trHeight w:val="300"/>
        </w:trPr>
        <w:tc>
          <w:tcPr>
            <w:tcW w:w="3300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D6C3B" w14:textId="77777777" w:rsidR="00280DB8" w:rsidRPr="00995782" w:rsidRDefault="00280DB8" w:rsidP="00D406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9957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>Services bancaires</w:t>
            </w:r>
          </w:p>
        </w:tc>
        <w:tc>
          <w:tcPr>
            <w:tcW w:w="166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ADE9F9" w14:textId="77777777" w:rsidR="00280DB8" w:rsidRPr="00995782" w:rsidRDefault="00280DB8" w:rsidP="00D40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957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5EDCB" w14:textId="77777777" w:rsidR="00280DB8" w:rsidRPr="00995782" w:rsidRDefault="00280DB8" w:rsidP="00D406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9957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>Autres (Précisez)</w:t>
            </w:r>
          </w:p>
        </w:tc>
        <w:tc>
          <w:tcPr>
            <w:tcW w:w="15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053A5" w14:textId="77777777" w:rsidR="00280DB8" w:rsidRPr="00995782" w:rsidRDefault="00280DB8" w:rsidP="00D40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957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280DB8" w:rsidRPr="00995782" w14:paraId="698E41FE" w14:textId="77777777" w:rsidTr="00D40643">
        <w:trPr>
          <w:trHeight w:val="300"/>
        </w:trPr>
        <w:tc>
          <w:tcPr>
            <w:tcW w:w="3300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52A9C" w14:textId="77777777" w:rsidR="00280DB8" w:rsidRPr="00995782" w:rsidRDefault="00280DB8" w:rsidP="00D406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9957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>Publicité, communication</w:t>
            </w:r>
          </w:p>
        </w:tc>
        <w:tc>
          <w:tcPr>
            <w:tcW w:w="16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086EC" w14:textId="77777777" w:rsidR="00280DB8" w:rsidRPr="00995782" w:rsidRDefault="00280DB8" w:rsidP="00D40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957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50D6F" w14:textId="77777777" w:rsidR="00280DB8" w:rsidRPr="00995782" w:rsidRDefault="00280DB8" w:rsidP="00D40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957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14559" w14:textId="77777777" w:rsidR="00280DB8" w:rsidRPr="00995782" w:rsidRDefault="00280DB8" w:rsidP="00D40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957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280DB8" w:rsidRPr="00995782" w14:paraId="223A5AA8" w14:textId="77777777" w:rsidTr="00D40643">
        <w:trPr>
          <w:trHeight w:val="300"/>
        </w:trPr>
        <w:tc>
          <w:tcPr>
            <w:tcW w:w="3300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6A53D" w14:textId="77777777" w:rsidR="00280DB8" w:rsidRPr="00995782" w:rsidRDefault="00280DB8" w:rsidP="00D406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9957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>Transports et déplacements</w:t>
            </w:r>
          </w:p>
        </w:tc>
        <w:tc>
          <w:tcPr>
            <w:tcW w:w="16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DC137" w14:textId="77777777" w:rsidR="00280DB8" w:rsidRPr="00995782" w:rsidRDefault="00280DB8" w:rsidP="00D40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957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A53B0" w14:textId="77777777" w:rsidR="00280DB8" w:rsidRPr="00995782" w:rsidRDefault="00280DB8" w:rsidP="00D406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9578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fr-FR"/>
              </w:rPr>
              <w:t>74 - Subventions publiques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978C1" w14:textId="77777777" w:rsidR="00280DB8" w:rsidRPr="00995782" w:rsidRDefault="00280DB8" w:rsidP="00D406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9957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280DB8" w:rsidRPr="00995782" w14:paraId="48A8A003" w14:textId="77777777" w:rsidTr="00D40643">
        <w:trPr>
          <w:trHeight w:val="300"/>
        </w:trPr>
        <w:tc>
          <w:tcPr>
            <w:tcW w:w="3300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4B101" w14:textId="77777777" w:rsidR="00280DB8" w:rsidRPr="00995782" w:rsidRDefault="00280DB8" w:rsidP="00D406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9957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>Autres (Précisez)</w:t>
            </w:r>
          </w:p>
        </w:tc>
        <w:tc>
          <w:tcPr>
            <w:tcW w:w="166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F74244" w14:textId="77777777" w:rsidR="00280DB8" w:rsidRPr="00995782" w:rsidRDefault="00280DB8" w:rsidP="00D40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957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5E871" w14:textId="77777777" w:rsidR="00280DB8" w:rsidRPr="00995782" w:rsidRDefault="00280DB8" w:rsidP="00D406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9957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>Commune de Bouvron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32AAB" w14:textId="77777777" w:rsidR="00280DB8" w:rsidRPr="00995782" w:rsidRDefault="00280DB8" w:rsidP="00D406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9957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280DB8" w:rsidRPr="00995782" w14:paraId="3A5351E5" w14:textId="77777777" w:rsidTr="00D40643">
        <w:trPr>
          <w:trHeight w:val="300"/>
        </w:trPr>
        <w:tc>
          <w:tcPr>
            <w:tcW w:w="3300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F6E49" w14:textId="77777777" w:rsidR="00280DB8" w:rsidRPr="00995782" w:rsidRDefault="00280DB8" w:rsidP="00D406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9957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068CCF" w14:textId="77777777" w:rsidR="00280DB8" w:rsidRPr="00995782" w:rsidRDefault="00280DB8" w:rsidP="00D40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957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4B412" w14:textId="77777777" w:rsidR="00280DB8" w:rsidRPr="00995782" w:rsidRDefault="00280DB8" w:rsidP="00D406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9957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>Conseil Régional</w:t>
            </w:r>
          </w:p>
        </w:tc>
        <w:tc>
          <w:tcPr>
            <w:tcW w:w="154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CEC54" w14:textId="77777777" w:rsidR="00280DB8" w:rsidRPr="00995782" w:rsidRDefault="00280DB8" w:rsidP="00D406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9957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280DB8" w:rsidRPr="00995782" w14:paraId="61E9C960" w14:textId="77777777" w:rsidTr="00D40643">
        <w:trPr>
          <w:trHeight w:val="30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98FF1" w14:textId="77777777" w:rsidR="00280DB8" w:rsidRPr="00995782" w:rsidRDefault="00280DB8" w:rsidP="00D406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9578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fr-FR"/>
              </w:rPr>
              <w:t>63 - Impôts et taxes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93CA8C" w14:textId="77777777" w:rsidR="00280DB8" w:rsidRPr="00995782" w:rsidRDefault="00280DB8" w:rsidP="00D40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957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E26F7" w14:textId="77777777" w:rsidR="00280DB8" w:rsidRPr="00995782" w:rsidRDefault="00280DB8" w:rsidP="00D406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9957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>Conseil Départemental</w:t>
            </w:r>
          </w:p>
        </w:tc>
        <w:tc>
          <w:tcPr>
            <w:tcW w:w="15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99DDB" w14:textId="77777777" w:rsidR="00280DB8" w:rsidRPr="00995782" w:rsidRDefault="00280DB8" w:rsidP="00D406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9957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280DB8" w:rsidRPr="00995782" w14:paraId="5D03C47A" w14:textId="77777777" w:rsidTr="00D40643">
        <w:trPr>
          <w:trHeight w:val="30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F5A97" w14:textId="77777777" w:rsidR="00280DB8" w:rsidRPr="00995782" w:rsidRDefault="00280DB8" w:rsidP="00D406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9957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>Impôts</w:t>
            </w:r>
          </w:p>
        </w:tc>
        <w:tc>
          <w:tcPr>
            <w:tcW w:w="16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33037" w14:textId="77777777" w:rsidR="00280DB8" w:rsidRPr="00995782" w:rsidRDefault="00280DB8" w:rsidP="00D40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957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D9442" w14:textId="77777777" w:rsidR="00280DB8" w:rsidRPr="00995782" w:rsidRDefault="00280DB8" w:rsidP="00D406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9957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>Autres (Précisez)</w:t>
            </w:r>
          </w:p>
        </w:tc>
        <w:tc>
          <w:tcPr>
            <w:tcW w:w="15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D7F92" w14:textId="77777777" w:rsidR="00280DB8" w:rsidRPr="00995782" w:rsidRDefault="00280DB8" w:rsidP="00D406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9957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280DB8" w:rsidRPr="00995782" w14:paraId="3DF1D4CE" w14:textId="77777777" w:rsidTr="00D40643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55E40" w14:textId="77777777" w:rsidR="00280DB8" w:rsidRPr="00995782" w:rsidRDefault="00280DB8" w:rsidP="00D406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9957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>Taxes, droits et licences</w:t>
            </w:r>
          </w:p>
        </w:tc>
        <w:tc>
          <w:tcPr>
            <w:tcW w:w="16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DA69A" w14:textId="77777777" w:rsidR="00280DB8" w:rsidRPr="00995782" w:rsidRDefault="00280DB8" w:rsidP="00D40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957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D2468" w14:textId="77777777" w:rsidR="00280DB8" w:rsidRPr="00995782" w:rsidRDefault="00280DB8" w:rsidP="00D406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9957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A880B" w14:textId="77777777" w:rsidR="00280DB8" w:rsidRPr="00995782" w:rsidRDefault="00280DB8" w:rsidP="00D406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9957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280DB8" w:rsidRPr="00995782" w14:paraId="72462819" w14:textId="77777777" w:rsidTr="00D40643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DAF44" w14:textId="77777777" w:rsidR="00280DB8" w:rsidRPr="00995782" w:rsidRDefault="00280DB8" w:rsidP="00D40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957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B981AB" w14:textId="77777777" w:rsidR="00280DB8" w:rsidRPr="00995782" w:rsidRDefault="00280DB8" w:rsidP="00D40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957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05F47" w14:textId="77777777" w:rsidR="00280DB8" w:rsidRPr="00995782" w:rsidRDefault="00280DB8" w:rsidP="00D406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9578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fr-FR"/>
              </w:rPr>
              <w:t>75 - Autres recettes courantes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40A25" w14:textId="77777777" w:rsidR="00280DB8" w:rsidRPr="00995782" w:rsidRDefault="00280DB8" w:rsidP="00D406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9957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280DB8" w:rsidRPr="00995782" w14:paraId="2F700BAF" w14:textId="77777777" w:rsidTr="00D40643">
        <w:trPr>
          <w:trHeight w:val="255"/>
        </w:trPr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D2E30" w14:textId="77777777" w:rsidR="00280DB8" w:rsidRPr="00995782" w:rsidRDefault="00280DB8" w:rsidP="00D406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9578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fr-FR"/>
              </w:rPr>
              <w:t>64- Frais de personnel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619884" w14:textId="77777777" w:rsidR="00280DB8" w:rsidRPr="00995782" w:rsidRDefault="00280DB8" w:rsidP="00D40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957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4D8D1" w14:textId="77777777" w:rsidR="00280DB8" w:rsidRPr="00995782" w:rsidRDefault="00280DB8" w:rsidP="00D406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9957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>Buvette, tomb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>o</w:t>
            </w:r>
            <w:r w:rsidRPr="009957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>la, loto, bal…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EB41A" w14:textId="77777777" w:rsidR="00280DB8" w:rsidRPr="00995782" w:rsidRDefault="00280DB8" w:rsidP="00D406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9957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280DB8" w:rsidRPr="00995782" w14:paraId="6D6F9BB5" w14:textId="77777777" w:rsidTr="00D40643">
        <w:trPr>
          <w:trHeight w:val="30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D01ED" w14:textId="77777777" w:rsidR="00280DB8" w:rsidRPr="00995782" w:rsidRDefault="00280DB8" w:rsidP="00D406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9957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>Salaires</w:t>
            </w:r>
          </w:p>
        </w:tc>
        <w:tc>
          <w:tcPr>
            <w:tcW w:w="166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BFDAA1" w14:textId="77777777" w:rsidR="00280DB8" w:rsidRPr="00995782" w:rsidRDefault="00280DB8" w:rsidP="00D40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957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33444E" w14:textId="77777777" w:rsidR="00280DB8" w:rsidRPr="00995782" w:rsidRDefault="00280DB8" w:rsidP="00D406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9957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>Autres (Précisez)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03AE1" w14:textId="77777777" w:rsidR="00280DB8" w:rsidRPr="00995782" w:rsidRDefault="00280DB8" w:rsidP="00D406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9957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280DB8" w:rsidRPr="00995782" w14:paraId="2C105DF0" w14:textId="77777777" w:rsidTr="00D40643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56404" w14:textId="77777777" w:rsidR="00280DB8" w:rsidRPr="00995782" w:rsidRDefault="00280DB8" w:rsidP="00D406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9957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>Charges sociales</w:t>
            </w:r>
          </w:p>
        </w:tc>
        <w:tc>
          <w:tcPr>
            <w:tcW w:w="166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CAD1A1" w14:textId="77777777" w:rsidR="00280DB8" w:rsidRPr="00995782" w:rsidRDefault="00280DB8" w:rsidP="00D40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957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90826" w14:textId="77777777" w:rsidR="00280DB8" w:rsidRPr="00995782" w:rsidRDefault="00280DB8" w:rsidP="00D406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9957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A5A8B" w14:textId="77777777" w:rsidR="00280DB8" w:rsidRPr="00995782" w:rsidRDefault="00280DB8" w:rsidP="00D406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9957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280DB8" w:rsidRPr="00995782" w14:paraId="72EFEF9E" w14:textId="77777777" w:rsidTr="00D40643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0990E" w14:textId="77777777" w:rsidR="00280DB8" w:rsidRPr="00995782" w:rsidRDefault="00280DB8" w:rsidP="00D406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9957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>Indemnités</w:t>
            </w:r>
          </w:p>
        </w:tc>
        <w:tc>
          <w:tcPr>
            <w:tcW w:w="166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2C71E5" w14:textId="77777777" w:rsidR="00280DB8" w:rsidRPr="00995782" w:rsidRDefault="00280DB8" w:rsidP="00D40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957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1A46CC" w14:textId="77777777" w:rsidR="00280DB8" w:rsidRPr="00995782" w:rsidRDefault="00280DB8" w:rsidP="00D406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99578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fr-FR"/>
              </w:rPr>
              <w:t>76</w:t>
            </w:r>
            <w:r w:rsidRPr="009957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 xml:space="preserve"> - Autres (intérêts reçus)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AA31A" w14:textId="77777777" w:rsidR="00280DB8" w:rsidRPr="00995782" w:rsidRDefault="00280DB8" w:rsidP="00D406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9957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280DB8" w:rsidRPr="00995782" w14:paraId="229A0017" w14:textId="77777777" w:rsidTr="00D40643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862B3" w14:textId="77777777" w:rsidR="00280DB8" w:rsidRPr="00995782" w:rsidRDefault="00280DB8" w:rsidP="00D40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957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F7939" w14:textId="77777777" w:rsidR="00280DB8" w:rsidRPr="00995782" w:rsidRDefault="00280DB8" w:rsidP="00D40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957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A2D7E" w14:textId="77777777" w:rsidR="00280DB8" w:rsidRPr="00995782" w:rsidRDefault="00280DB8" w:rsidP="00D406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9957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FED93" w14:textId="77777777" w:rsidR="00280DB8" w:rsidRPr="00995782" w:rsidRDefault="00280DB8" w:rsidP="00D406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9957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280DB8" w:rsidRPr="00995782" w14:paraId="639B6279" w14:textId="77777777" w:rsidTr="00D40643">
        <w:trPr>
          <w:trHeight w:val="255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22430" w14:textId="77777777" w:rsidR="00280DB8" w:rsidRPr="00995782" w:rsidRDefault="00280DB8" w:rsidP="00D406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9578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fr-FR"/>
              </w:rPr>
              <w:t>65- Autres dépenses courantes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32F0E6" w14:textId="77777777" w:rsidR="00280DB8" w:rsidRPr="00995782" w:rsidRDefault="00280DB8" w:rsidP="00D40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957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06884" w14:textId="77777777" w:rsidR="00280DB8" w:rsidRPr="00995782" w:rsidRDefault="00280DB8" w:rsidP="00D40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957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67C4D" w14:textId="77777777" w:rsidR="00280DB8" w:rsidRPr="00995782" w:rsidRDefault="00280DB8" w:rsidP="00D406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9957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280DB8" w:rsidRPr="00995782" w14:paraId="32A4B339" w14:textId="77777777" w:rsidTr="00D40643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DA741" w14:textId="77777777" w:rsidR="00280DB8" w:rsidRPr="00995782" w:rsidRDefault="00280DB8" w:rsidP="00D406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9957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>Reversement sur licences, cotisations</w:t>
            </w:r>
          </w:p>
        </w:tc>
        <w:tc>
          <w:tcPr>
            <w:tcW w:w="166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A646A7" w14:textId="77777777" w:rsidR="00280DB8" w:rsidRPr="00995782" w:rsidRDefault="00280DB8" w:rsidP="00D40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957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12692" w14:textId="77777777" w:rsidR="00280DB8" w:rsidRPr="00995782" w:rsidRDefault="00280DB8" w:rsidP="00D40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957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187D4" w14:textId="77777777" w:rsidR="00280DB8" w:rsidRPr="00995782" w:rsidRDefault="00280DB8" w:rsidP="00D406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9957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280DB8" w:rsidRPr="00995782" w14:paraId="70DF87D6" w14:textId="77777777" w:rsidTr="00D40643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C5810" w14:textId="77777777" w:rsidR="00280DB8" w:rsidRPr="00995782" w:rsidRDefault="00280DB8" w:rsidP="00D40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957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4B4D29" w14:textId="77777777" w:rsidR="00280DB8" w:rsidRPr="00995782" w:rsidRDefault="00280DB8" w:rsidP="00D40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957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DBCE5F" w14:textId="77777777" w:rsidR="00280DB8" w:rsidRPr="00995782" w:rsidRDefault="00280DB8" w:rsidP="00D40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957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9005C" w14:textId="77777777" w:rsidR="00280DB8" w:rsidRPr="00995782" w:rsidRDefault="00280DB8" w:rsidP="00D406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9957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280DB8" w:rsidRPr="00995782" w14:paraId="10A1A647" w14:textId="77777777" w:rsidTr="00D40643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B0258" w14:textId="77777777" w:rsidR="00280DB8" w:rsidRPr="00995782" w:rsidRDefault="00280DB8" w:rsidP="00D406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99578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fr-FR"/>
              </w:rPr>
              <w:t>66</w:t>
            </w:r>
            <w:r w:rsidRPr="009957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>- Autres</w:t>
            </w:r>
          </w:p>
        </w:tc>
        <w:tc>
          <w:tcPr>
            <w:tcW w:w="166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45CF80" w14:textId="77777777" w:rsidR="00280DB8" w:rsidRPr="00995782" w:rsidRDefault="00280DB8" w:rsidP="00D40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957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619B2" w14:textId="77777777" w:rsidR="00280DB8" w:rsidRPr="00995782" w:rsidRDefault="00280DB8" w:rsidP="00D40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4A459" w14:textId="77777777" w:rsidR="00280DB8" w:rsidRPr="00995782" w:rsidRDefault="00280DB8" w:rsidP="00D406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9957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280DB8" w:rsidRPr="00995782" w14:paraId="39B49A12" w14:textId="77777777" w:rsidTr="00D40643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74B142" w14:textId="77777777" w:rsidR="00280DB8" w:rsidRPr="00995782" w:rsidRDefault="00280DB8" w:rsidP="00D40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957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Total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BC1050C" w14:textId="77777777" w:rsidR="00280DB8" w:rsidRPr="00995782" w:rsidRDefault="00280DB8" w:rsidP="00D40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957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6EB6F8F" w14:textId="77777777" w:rsidR="00280DB8" w:rsidRPr="00995782" w:rsidRDefault="00280DB8" w:rsidP="00D40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957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Total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237E64" w14:textId="77777777" w:rsidR="00280DB8" w:rsidRPr="00995782" w:rsidRDefault="00280DB8" w:rsidP="00D40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957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280DB8" w:rsidRPr="00995782" w14:paraId="114ACB83" w14:textId="77777777" w:rsidTr="00D40643">
        <w:trPr>
          <w:trHeight w:val="18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772EA" w14:textId="77777777" w:rsidR="00280DB8" w:rsidRPr="00995782" w:rsidRDefault="00280DB8" w:rsidP="00D40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054B2" w14:textId="77777777" w:rsidR="00280DB8" w:rsidRPr="00995782" w:rsidRDefault="00280DB8" w:rsidP="00D4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E1AC3" w14:textId="77777777" w:rsidR="00280DB8" w:rsidRPr="00995782" w:rsidRDefault="00280DB8" w:rsidP="00D4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58C79" w14:textId="77777777" w:rsidR="00280DB8" w:rsidRPr="00995782" w:rsidRDefault="00280DB8" w:rsidP="00D4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80DB8" w:rsidRPr="00995782" w14:paraId="1BBA779B" w14:textId="77777777" w:rsidTr="00D40643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E13FD" w14:textId="77777777" w:rsidR="00280DB8" w:rsidRPr="00995782" w:rsidRDefault="00280DB8" w:rsidP="00D4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1C1FB" w14:textId="77777777" w:rsidR="00280DB8" w:rsidRPr="00995782" w:rsidRDefault="00280DB8" w:rsidP="00D4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57B7167" w14:textId="77777777" w:rsidR="00280DB8" w:rsidRPr="00995782" w:rsidRDefault="00280DB8" w:rsidP="00D4064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9957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>Pa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 xml:space="preserve">trimoine Financier au 31/12/2022 - </w:t>
            </w:r>
            <w:r w:rsidRPr="009E3BF6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fr-FR"/>
              </w:rPr>
              <w:t>OBLIGATOIRE</w:t>
            </w:r>
          </w:p>
        </w:tc>
      </w:tr>
      <w:tr w:rsidR="00280DB8" w:rsidRPr="00995782" w14:paraId="1657B320" w14:textId="77777777" w:rsidTr="00D40643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B312D" w14:textId="77777777" w:rsidR="00280DB8" w:rsidRPr="00995782" w:rsidRDefault="00280DB8" w:rsidP="00D4064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A6A36" w14:textId="77777777" w:rsidR="00280DB8" w:rsidRPr="00995782" w:rsidRDefault="00280DB8" w:rsidP="00D4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94B73" w14:textId="77777777" w:rsidR="00280DB8" w:rsidRPr="00995782" w:rsidRDefault="00280DB8" w:rsidP="00D406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9957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>Caisse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0263C" w14:textId="77777777" w:rsidR="00280DB8" w:rsidRPr="00995782" w:rsidRDefault="00280DB8" w:rsidP="00D406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9957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280DB8" w:rsidRPr="00995782" w14:paraId="49D50C11" w14:textId="77777777" w:rsidTr="00D40643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F989C" w14:textId="77777777" w:rsidR="00280DB8" w:rsidRPr="00995782" w:rsidRDefault="00280DB8" w:rsidP="00D406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E652C" w14:textId="77777777" w:rsidR="00280DB8" w:rsidRPr="00995782" w:rsidRDefault="00280DB8" w:rsidP="00D4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C3448" w14:textId="77777777" w:rsidR="00280DB8" w:rsidRPr="00995782" w:rsidRDefault="00280DB8" w:rsidP="00D406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9957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>Banques - Comptes courants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E8C32" w14:textId="77777777" w:rsidR="00280DB8" w:rsidRPr="00995782" w:rsidRDefault="00280DB8" w:rsidP="00D406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9957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280DB8" w:rsidRPr="00995782" w14:paraId="26B568AC" w14:textId="77777777" w:rsidTr="00D40643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CC0F8" w14:textId="77777777" w:rsidR="00280DB8" w:rsidRPr="00995782" w:rsidRDefault="00280DB8" w:rsidP="00D406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3A6EF" w14:textId="77777777" w:rsidR="00280DB8" w:rsidRPr="00995782" w:rsidRDefault="00280DB8" w:rsidP="00D4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80B8B" w14:textId="77777777" w:rsidR="00280DB8" w:rsidRPr="00995782" w:rsidRDefault="00280DB8" w:rsidP="00D406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9957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>Banques - livrets et placements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FC2E9" w14:textId="77777777" w:rsidR="00280DB8" w:rsidRPr="00995782" w:rsidRDefault="00280DB8" w:rsidP="00D406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9957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280DB8" w:rsidRPr="00995782" w14:paraId="0778B0DF" w14:textId="77777777" w:rsidTr="00D40643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D4410" w14:textId="77777777" w:rsidR="00280DB8" w:rsidRPr="00995782" w:rsidRDefault="00280DB8" w:rsidP="00D406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8C86C" w14:textId="77777777" w:rsidR="00280DB8" w:rsidRPr="00995782" w:rsidRDefault="00280DB8" w:rsidP="00D4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D89F7" w14:textId="77777777" w:rsidR="00280DB8" w:rsidRPr="00995782" w:rsidRDefault="00280DB8" w:rsidP="00D406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9957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>Dette de fin d'exercice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27B14" w14:textId="77777777" w:rsidR="00280DB8" w:rsidRPr="00995782" w:rsidRDefault="00280DB8" w:rsidP="00D406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9957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</w:tbl>
    <w:p w14:paraId="3C25FF34" w14:textId="77777777" w:rsidR="00280DB8" w:rsidRDefault="00280DB8" w:rsidP="00280DB8">
      <w:pPr>
        <w:rPr>
          <w:rFonts w:ascii="Tahoma" w:hAnsi="Tahoma" w:cs="Tahoma"/>
          <w:b/>
          <w:u w:val="single"/>
        </w:rPr>
      </w:pPr>
    </w:p>
    <w:p w14:paraId="18BC3D78" w14:textId="77777777" w:rsidR="00280DB8" w:rsidRDefault="00280DB8" w:rsidP="00280DB8">
      <w:pPr>
        <w:rPr>
          <w:rFonts w:ascii="Tahoma" w:hAnsi="Tahoma" w:cs="Tahoma"/>
          <w:b/>
          <w:u w:val="single"/>
        </w:rPr>
      </w:pPr>
    </w:p>
    <w:p w14:paraId="088ED454" w14:textId="77777777" w:rsidR="00280DB8" w:rsidRDefault="00280DB8" w:rsidP="00280DB8">
      <w:pPr>
        <w:rPr>
          <w:rFonts w:ascii="Tahoma" w:hAnsi="Tahoma" w:cs="Tahoma"/>
          <w:b/>
          <w:u w:val="single"/>
        </w:rPr>
      </w:pPr>
    </w:p>
    <w:p w14:paraId="6A7442AD" w14:textId="77777777" w:rsidR="00280DB8" w:rsidRDefault="00280DB8" w:rsidP="00280DB8">
      <w:pPr>
        <w:rPr>
          <w:rFonts w:ascii="Tahoma" w:hAnsi="Tahoma" w:cs="Tahoma"/>
          <w:b/>
          <w:u w:val="single"/>
        </w:rPr>
      </w:pPr>
    </w:p>
    <w:p w14:paraId="05B7E2F2" w14:textId="77777777" w:rsidR="00280DB8" w:rsidRDefault="00280DB8" w:rsidP="00280DB8"/>
    <w:p w14:paraId="026FF79E" w14:textId="77777777" w:rsidR="00C84835" w:rsidRDefault="00C84835"/>
    <w:sectPr w:rsidR="00C848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DB8"/>
    <w:rsid w:val="00280DB8"/>
    <w:rsid w:val="00C84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397AB"/>
  <w15:chartTrackingRefBased/>
  <w15:docId w15:val="{044C8104-FA1D-4753-A0F6-AD97FF587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DB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6E3137FF864B4AA1B1C6EBDBE819A9" ma:contentTypeVersion="16" ma:contentTypeDescription="Crée un document." ma:contentTypeScope="" ma:versionID="6bfaaad4a1b8db3d804401df462fe43d">
  <xsd:schema xmlns:xsd="http://www.w3.org/2001/XMLSchema" xmlns:xs="http://www.w3.org/2001/XMLSchema" xmlns:p="http://schemas.microsoft.com/office/2006/metadata/properties" xmlns:ns2="62de7695-d21d-4087-b486-94c1bcf5c29c" xmlns:ns3="e4a40ff9-3fb2-4d70-b404-a4aad3faad5f" targetNamespace="http://schemas.microsoft.com/office/2006/metadata/properties" ma:root="true" ma:fieldsID="624a10a8d872c0993d219d03f22d8641" ns2:_="" ns3:_="">
    <xsd:import namespace="62de7695-d21d-4087-b486-94c1bcf5c29c"/>
    <xsd:import namespace="e4a40ff9-3fb2-4d70-b404-a4aad3faad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de7695-d21d-4087-b486-94c1bcf5c2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28b49684-670f-493c-aaea-e82f16781a8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a40ff9-3fb2-4d70-b404-a4aad3faad5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f515c2f-50d8-4d01-86a0-5cff8a9d7583}" ma:internalName="TaxCatchAll" ma:showField="CatchAllData" ma:web="e4a40ff9-3fb2-4d70-b404-a4aad3faad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2de7695-d21d-4087-b486-94c1bcf5c29c">
      <Terms xmlns="http://schemas.microsoft.com/office/infopath/2007/PartnerControls"/>
    </lcf76f155ced4ddcb4097134ff3c332f>
    <TaxCatchAll xmlns="e4a40ff9-3fb2-4d70-b404-a4aad3faad5f" xsi:nil="true"/>
  </documentManagement>
</p:properties>
</file>

<file path=customXml/itemProps1.xml><?xml version="1.0" encoding="utf-8"?>
<ds:datastoreItem xmlns:ds="http://schemas.openxmlformats.org/officeDocument/2006/customXml" ds:itemID="{AC3EE313-28D6-490D-A85E-FFA48EFAB4F1}"/>
</file>

<file path=customXml/itemProps2.xml><?xml version="1.0" encoding="utf-8"?>
<ds:datastoreItem xmlns:ds="http://schemas.openxmlformats.org/officeDocument/2006/customXml" ds:itemID="{104AE02A-9E87-4848-A42B-778C8F9F667E}"/>
</file>

<file path=customXml/itemProps3.xml><?xml version="1.0" encoding="utf-8"?>
<ds:datastoreItem xmlns:ds="http://schemas.openxmlformats.org/officeDocument/2006/customXml" ds:itemID="{79BF40F3-3C48-443E-80BF-23084982F3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Associations Communication Culture</dc:creator>
  <cp:keywords/>
  <dc:description/>
  <cp:lastModifiedBy>Associations Communication Culture</cp:lastModifiedBy>
  <cp:revision>1</cp:revision>
  <dcterms:created xsi:type="dcterms:W3CDTF">2023-02-21T15:37:00Z</dcterms:created>
  <dcterms:modified xsi:type="dcterms:W3CDTF">2023-02-21T15:38:00Z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0x010100456E3137FF864B4AA1B1C6EBDBE819A9</vt:lpwstr>
  </property>
</Properties>
</file>